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42F0428" w:rsidR="00D618BD" w:rsidRPr="00D618BD" w:rsidRDefault="001A2913" w:rsidP="00EA551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EA5515">
              <w:rPr>
                <w:b/>
                <w:lang w:val="en-US"/>
              </w:rPr>
              <w:t>78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2208CBAF" w:rsidR="00D618BD" w:rsidRPr="00D618BD" w:rsidRDefault="00EA551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A5515">
              <w:rPr>
                <w:b/>
              </w:rPr>
              <w:t>2234945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731FFCB" w14:textId="77777777" w:rsidR="00647429" w:rsidRDefault="00647429" w:rsidP="00647429">
      <w:pPr>
        <w:spacing w:line="276" w:lineRule="auto"/>
        <w:ind w:right="-1"/>
        <w:jc w:val="right"/>
      </w:pPr>
      <w:r>
        <w:t>_____________________________________</w:t>
      </w:r>
    </w:p>
    <w:p w14:paraId="542F13E5" w14:textId="77777777" w:rsidR="00647429" w:rsidRDefault="00647429" w:rsidP="00647429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2D1B097D" w14:textId="77777777" w:rsidR="00647429" w:rsidRDefault="00647429" w:rsidP="00647429">
      <w:pPr>
        <w:spacing w:line="276" w:lineRule="auto"/>
        <w:ind w:right="-1"/>
        <w:jc w:val="right"/>
      </w:pPr>
      <w:r>
        <w:t>_____________________________________</w:t>
      </w:r>
    </w:p>
    <w:p w14:paraId="0147DD53" w14:textId="77777777" w:rsidR="00647429" w:rsidRDefault="00647429" w:rsidP="00647429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3D02759F" w14:textId="77777777" w:rsidR="00647429" w:rsidRDefault="00647429" w:rsidP="00647429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22671EA5" w14:textId="77777777" w:rsidR="00647429" w:rsidRDefault="00647429" w:rsidP="00647429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6A2E815E" w:rsidR="00D618BD" w:rsidRPr="00D618BD" w:rsidRDefault="009F4EDD" w:rsidP="00D618BD">
      <w:pPr>
        <w:spacing w:line="276" w:lineRule="auto"/>
        <w:jc w:val="center"/>
        <w:rPr>
          <w:b/>
        </w:rPr>
      </w:pPr>
      <w:r>
        <w:rPr>
          <w:b/>
        </w:rPr>
        <w:t>на поставку с</w:t>
      </w:r>
      <w:r w:rsidRPr="009F4EDD">
        <w:rPr>
          <w:b/>
        </w:rPr>
        <w:t>тартер</w:t>
      </w:r>
      <w:r>
        <w:rPr>
          <w:b/>
        </w:rPr>
        <w:t>ов</w:t>
      </w:r>
      <w:r w:rsidRPr="009F4EDD">
        <w:rPr>
          <w:b/>
        </w:rPr>
        <w:t xml:space="preserve"> S10 4-80Вт 240В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C416DA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7A1ED781" w:rsidR="00C416DA" w:rsidRPr="00833833" w:rsidRDefault="00C416DA" w:rsidP="00D73987">
            <w:pPr>
              <w:jc w:val="center"/>
              <w:rPr>
                <w:color w:val="000000"/>
              </w:rPr>
            </w:pPr>
            <w:r w:rsidRPr="009F4EDD">
              <w:rPr>
                <w:color w:val="000000"/>
              </w:rPr>
              <w:t>Стартер S10 4-80Вт 240В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1D17E127" w:rsidR="00C416DA" w:rsidRPr="00941858" w:rsidRDefault="00C416DA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>
              <w:rPr>
                <w:color w:val="000000"/>
              </w:rPr>
              <w:t xml:space="preserve"> для запуска люминесцентных ламп, питающихся от сети переменного тока частотой 50 Гц, с электромагнитными балластами</w:t>
            </w:r>
          </w:p>
        </w:tc>
      </w:tr>
      <w:tr w:rsidR="00C416DA" w:rsidRPr="00833833" w14:paraId="7122F7B5" w14:textId="77777777" w:rsidTr="0041206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F540" w14:textId="77777777" w:rsidR="00C416DA" w:rsidRPr="009F4EDD" w:rsidRDefault="00C416D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918E" w14:textId="7F26EF44" w:rsidR="00C416DA" w:rsidRPr="00941858" w:rsidRDefault="00C416DA" w:rsidP="00471868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части - алюминий</w:t>
            </w:r>
          </w:p>
        </w:tc>
      </w:tr>
      <w:tr w:rsidR="00C416DA" w:rsidRPr="00833833" w14:paraId="7CA96D90" w14:textId="77777777" w:rsidTr="0041206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EB54" w14:textId="77777777" w:rsidR="00C416DA" w:rsidRPr="009F4EDD" w:rsidRDefault="00C416D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A6E4" w14:textId="13B5F79F" w:rsidR="00C416DA" w:rsidRPr="00941858" w:rsidRDefault="00C416DA" w:rsidP="00471868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4-80</w:t>
            </w:r>
          </w:p>
        </w:tc>
      </w:tr>
      <w:tr w:rsidR="00C416DA" w:rsidRPr="00833833" w14:paraId="44C134EE" w14:textId="77777777" w:rsidTr="0041206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C99A" w14:textId="77777777" w:rsidR="00C416DA" w:rsidRPr="009F4EDD" w:rsidRDefault="00C416D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08A9" w14:textId="46E9423D" w:rsidR="00C416DA" w:rsidRPr="00941858" w:rsidRDefault="00C416DA" w:rsidP="00471868">
            <w:pPr>
              <w:rPr>
                <w:color w:val="000000"/>
              </w:rPr>
            </w:pPr>
            <w:r>
              <w:rPr>
                <w:color w:val="000000"/>
              </w:rPr>
              <w:t>Рабочее н</w:t>
            </w:r>
            <w:r w:rsidRPr="00C54543">
              <w:rPr>
                <w:color w:val="000000"/>
              </w:rPr>
              <w:t xml:space="preserve">апряжение, В – </w:t>
            </w:r>
            <w:r>
              <w:rPr>
                <w:color w:val="000000"/>
              </w:rPr>
              <w:t>220-240</w:t>
            </w:r>
          </w:p>
        </w:tc>
      </w:tr>
      <w:tr w:rsidR="00C416DA" w:rsidRPr="00833833" w14:paraId="1B753AFA" w14:textId="77777777" w:rsidTr="0041206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0B8B" w14:textId="77777777" w:rsidR="00C416DA" w:rsidRPr="009F4EDD" w:rsidRDefault="00C416D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A5C4" w14:textId="7D9EEFD4" w:rsidR="00C416DA" w:rsidRPr="00941858" w:rsidRDefault="00C416DA" w:rsidP="00471868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Номинальная частота, </w:t>
            </w:r>
            <w:proofErr w:type="gramStart"/>
            <w:r>
              <w:rPr>
                <w:color w:val="000000"/>
              </w:rPr>
              <w:t>Гц</w:t>
            </w:r>
            <w:proofErr w:type="gramEnd"/>
            <w:r>
              <w:rPr>
                <w:color w:val="000000"/>
              </w:rPr>
              <w:t xml:space="preserve"> – 50 </w:t>
            </w:r>
          </w:p>
        </w:tc>
      </w:tr>
      <w:tr w:rsidR="00C416DA" w:rsidRPr="00833833" w14:paraId="0ABB6FF0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73B6" w14:textId="77777777" w:rsidR="00C416DA" w:rsidRPr="009F4EDD" w:rsidRDefault="00C416D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70FF1" w14:textId="3676A0DC" w:rsidR="00C416DA" w:rsidRPr="003C411D" w:rsidRDefault="003C411D" w:rsidP="00471868">
            <w:r>
              <w:t>Материал контактной части – алюминий</w:t>
            </w:r>
          </w:p>
        </w:tc>
      </w:tr>
    </w:tbl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9F1624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AA133" w14:textId="77777777" w:rsidR="009F1624" w:rsidRDefault="009F1624">
      <w:r>
        <w:separator/>
      </w:r>
    </w:p>
  </w:endnote>
  <w:endnote w:type="continuationSeparator" w:id="0">
    <w:p w14:paraId="3D394169" w14:textId="77777777" w:rsidR="009F1624" w:rsidRDefault="009F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261C252E" w:rsidR="002850CD" w:rsidRPr="00E614C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47429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E614C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10972" w14:textId="77777777" w:rsidR="009F1624" w:rsidRDefault="009F1624">
      <w:r>
        <w:separator/>
      </w:r>
    </w:p>
  </w:footnote>
  <w:footnote w:type="continuationSeparator" w:id="0">
    <w:p w14:paraId="7F920CA1" w14:textId="77777777" w:rsidR="009F1624" w:rsidRDefault="009F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2F657C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1D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97EA6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47429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1624"/>
    <w:rsid w:val="009F31B2"/>
    <w:rsid w:val="009F3723"/>
    <w:rsid w:val="009F38AB"/>
    <w:rsid w:val="009F468E"/>
    <w:rsid w:val="009F4EDD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0FA4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16DA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14C1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515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FFB5B-0C95-49E1-8D89-E611E999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9</cp:revision>
  <cp:lastPrinted>2009-10-15T06:49:00Z</cp:lastPrinted>
  <dcterms:created xsi:type="dcterms:W3CDTF">2016-10-07T04:45:00Z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